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67"/>
      </w:tblGrid>
      <w:tr w:rsidR="00F555F0" w:rsidRPr="00F06D45" w:rsidTr="008F6D2E">
        <w:tc>
          <w:tcPr>
            <w:tcW w:w="9967" w:type="dxa"/>
          </w:tcPr>
          <w:p w:rsidR="00F555F0" w:rsidRPr="00F06D45" w:rsidRDefault="00F555F0" w:rsidP="008F6D2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F06D45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Графічна частина </w:t>
            </w:r>
          </w:p>
          <w:p w:rsidR="00F555F0" w:rsidRPr="007E26F4" w:rsidRDefault="00F555F0" w:rsidP="008F6D2E">
            <w:pPr>
              <w:spacing w:after="0" w:line="360" w:lineRule="auto"/>
              <w:jc w:val="center"/>
              <w:rPr>
                <w:rFonts w:ascii="Arial" w:hAnsi="Arial" w:cs="Arial"/>
                <w:bCs/>
                <w:iCs/>
                <w:sz w:val="28"/>
                <w:szCs w:val="28"/>
              </w:rPr>
            </w:pPr>
            <w:proofErr w:type="spellStart"/>
            <w:r w:rsidRPr="000E1BBD">
              <w:rPr>
                <w:rFonts w:ascii="Arial" w:hAnsi="Arial" w:cs="Arial"/>
                <w:bCs/>
                <w:iCs/>
                <w:sz w:val="28"/>
                <w:szCs w:val="28"/>
              </w:rPr>
              <w:t>Сокирянська</w:t>
            </w:r>
            <w:proofErr w:type="spellEnd"/>
            <w:r w:rsidRPr="000E1BBD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 об’єднана</w:t>
            </w:r>
            <w:r w:rsidRPr="007E26F4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 територіальна громада</w:t>
            </w:r>
          </w:p>
          <w:p w:rsidR="00F555F0" w:rsidRPr="00F06D45" w:rsidRDefault="00F555F0" w:rsidP="008F6D2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E26F4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Потенційний адміністративний центр – </w:t>
            </w:r>
            <w:r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Arial" w:hAnsi="Arial" w:cs="Arial"/>
                <w:bCs/>
                <w:iCs/>
                <w:sz w:val="28"/>
                <w:szCs w:val="28"/>
              </w:rPr>
              <w:t>Сокиряни</w:t>
            </w:r>
            <w:proofErr w:type="spellEnd"/>
          </w:p>
        </w:tc>
      </w:tr>
      <w:tr w:rsidR="00F555F0" w:rsidRPr="00F06D45" w:rsidTr="008F6D2E">
        <w:tc>
          <w:tcPr>
            <w:tcW w:w="9967" w:type="dxa"/>
          </w:tcPr>
          <w:p w:rsidR="00F555F0" w:rsidRDefault="00F555F0" w:rsidP="008F6D2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</w:p>
          <w:p w:rsidR="00F555F0" w:rsidRPr="00426F0A" w:rsidRDefault="0006456F" w:rsidP="008F6D2E">
            <w:pPr>
              <w:spacing w:after="0" w:line="360" w:lineRule="auto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ru-RU"/>
              </w:rPr>
            </w:pPr>
            <w:r w:rsidRPr="0006456F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5.5pt;height:306pt">
                  <v:imagedata r:id="rId4" o:title=""/>
                </v:shape>
              </w:pict>
            </w:r>
          </w:p>
          <w:p w:rsidR="00F555F0" w:rsidRPr="00F06D45" w:rsidRDefault="00F555F0" w:rsidP="008F6D2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</w:p>
        </w:tc>
      </w:tr>
    </w:tbl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8145F7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Default="00F555F0" w:rsidP="00A64391">
      <w:pPr>
        <w:tabs>
          <w:tab w:val="left" w:pos="1830"/>
        </w:tabs>
        <w:spacing w:after="0" w:line="240" w:lineRule="auto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555F0" w:rsidRPr="00F06D45" w:rsidRDefault="00F555F0" w:rsidP="0040039C">
      <w:pPr>
        <w:tabs>
          <w:tab w:val="left" w:pos="1830"/>
        </w:tabs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06D45">
        <w:rPr>
          <w:rFonts w:ascii="Arial" w:hAnsi="Arial" w:cs="Arial"/>
          <w:b/>
          <w:bCs/>
          <w:iCs/>
          <w:sz w:val="28"/>
          <w:szCs w:val="28"/>
          <w:lang w:eastAsia="uk-UA"/>
        </w:rPr>
        <w:lastRenderedPageBreak/>
        <w:t>ПАСПОРТ</w:t>
      </w:r>
    </w:p>
    <w:p w:rsidR="00F555F0" w:rsidRPr="00F06D45" w:rsidRDefault="00F555F0" w:rsidP="0040039C">
      <w:pPr>
        <w:spacing w:after="0" w:line="240" w:lineRule="auto"/>
        <w:jc w:val="center"/>
        <w:rPr>
          <w:rFonts w:ascii="Arial" w:hAnsi="Arial" w:cs="Arial"/>
          <w:bCs/>
          <w:iCs/>
          <w:sz w:val="28"/>
          <w:szCs w:val="28"/>
          <w:lang w:eastAsia="uk-UA"/>
        </w:rPr>
      </w:pPr>
      <w:proofErr w:type="spellStart"/>
      <w:r>
        <w:rPr>
          <w:rFonts w:ascii="Arial" w:hAnsi="Arial" w:cs="Arial"/>
          <w:bCs/>
          <w:iCs/>
          <w:sz w:val="28"/>
          <w:szCs w:val="28"/>
          <w:lang w:eastAsia="uk-UA"/>
        </w:rPr>
        <w:t>Сокирянська</w:t>
      </w:r>
      <w:proofErr w:type="spellEnd"/>
      <w:r>
        <w:rPr>
          <w:rFonts w:ascii="Arial" w:hAnsi="Arial" w:cs="Arial"/>
          <w:bCs/>
          <w:iCs/>
          <w:sz w:val="28"/>
          <w:szCs w:val="28"/>
          <w:lang w:eastAsia="uk-UA"/>
        </w:rPr>
        <w:t xml:space="preserve"> об’єднана територіальна громада</w:t>
      </w:r>
    </w:p>
    <w:p w:rsidR="00F555F0" w:rsidRPr="00F06D45" w:rsidRDefault="00F555F0" w:rsidP="0040039C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06D45">
        <w:rPr>
          <w:rFonts w:ascii="Arial" w:hAnsi="Arial" w:cs="Arial"/>
          <w:sz w:val="28"/>
          <w:szCs w:val="28"/>
          <w:lang w:eastAsia="uk-UA"/>
        </w:rPr>
        <w:t xml:space="preserve">Потенційний адміністративний центр </w:t>
      </w:r>
      <w:r>
        <w:rPr>
          <w:rFonts w:ascii="Arial" w:hAnsi="Arial" w:cs="Arial"/>
          <w:sz w:val="28"/>
          <w:szCs w:val="28"/>
          <w:lang w:eastAsia="uk-UA"/>
        </w:rPr>
        <w:t>–</w:t>
      </w:r>
      <w:r w:rsidRPr="00F06D45">
        <w:rPr>
          <w:rFonts w:ascii="Arial" w:hAnsi="Arial" w:cs="Arial"/>
          <w:sz w:val="28"/>
          <w:szCs w:val="28"/>
          <w:lang w:eastAsia="uk-UA"/>
        </w:rPr>
        <w:t xml:space="preserve"> </w:t>
      </w:r>
      <w:r>
        <w:rPr>
          <w:rFonts w:ascii="Arial" w:hAnsi="Arial" w:cs="Arial"/>
          <w:sz w:val="28"/>
          <w:szCs w:val="28"/>
          <w:lang w:eastAsia="uk-UA"/>
        </w:rPr>
        <w:t xml:space="preserve">м. </w:t>
      </w:r>
      <w:proofErr w:type="spellStart"/>
      <w:r>
        <w:rPr>
          <w:rFonts w:ascii="Arial" w:hAnsi="Arial" w:cs="Arial"/>
          <w:sz w:val="28"/>
          <w:szCs w:val="28"/>
          <w:lang w:eastAsia="uk-UA"/>
        </w:rPr>
        <w:t>Сокиряни</w:t>
      </w:r>
      <w:proofErr w:type="spellEnd"/>
    </w:p>
    <w:p w:rsidR="00F555F0" w:rsidRPr="00F06D45" w:rsidRDefault="00F555F0" w:rsidP="00A1076C">
      <w:pPr>
        <w:tabs>
          <w:tab w:val="left" w:pos="6585"/>
        </w:tabs>
        <w:spacing w:after="0" w:line="240" w:lineRule="auto"/>
        <w:rPr>
          <w:rFonts w:ascii="Arial" w:hAnsi="Arial" w:cs="Arial"/>
          <w:sz w:val="24"/>
          <w:szCs w:val="24"/>
          <w:lang w:eastAsia="uk-UA"/>
        </w:rPr>
      </w:pPr>
      <w:r>
        <w:rPr>
          <w:rFonts w:ascii="Arial" w:hAnsi="Arial" w:cs="Arial"/>
          <w:sz w:val="24"/>
          <w:szCs w:val="24"/>
          <w:lang w:eastAsia="uk-UA"/>
        </w:rPr>
        <w:tab/>
      </w:r>
    </w:p>
    <w:tbl>
      <w:tblPr>
        <w:tblW w:w="9937" w:type="dxa"/>
        <w:tblInd w:w="93" w:type="dxa"/>
        <w:tblLook w:val="00A0"/>
      </w:tblPr>
      <w:tblGrid>
        <w:gridCol w:w="438"/>
        <w:gridCol w:w="7515"/>
        <w:gridCol w:w="1984"/>
      </w:tblGrid>
      <w:tr w:rsidR="00F555F0" w:rsidRPr="00F06D45" w:rsidTr="007507A8">
        <w:trPr>
          <w:trHeight w:val="78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Найменування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Чисельність населення станом на 1 січня 2015 року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AC5F6A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11469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 тому  числі  дітей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AC5F6A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2271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863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1408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населених пунктів, що входять до складу спроможної територіальної громади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Обсяг доходів (розрахунковий) спроможної територіальної громади, 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тис. 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гривень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74854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13 895,0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сформованих відповідно до статті 64 Бюджетного Кодексу України 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uk-UA"/>
              </w:rPr>
              <w:t>тис.грн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13 254,1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бюджету розвитку 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uk-UA"/>
              </w:rPr>
              <w:t>тис.грн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641,0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базової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3952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реверсної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74854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Площа території спроможної територіальної громади кв. кілометрів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82,16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закладів, що утримуються за рахунок бюджетів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23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дошкільних навчальних закладів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позашкільної освіти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фізичної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фельдшерсько-акушерських пунктів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а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мбулаторій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>,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 поліклінік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D37BE6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40039C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л</w:t>
            </w:r>
            <w:r w:rsidR="00F555F0" w:rsidRPr="00F06D45">
              <w:rPr>
                <w:rFonts w:ascii="Arial" w:hAnsi="Arial" w:cs="Arial"/>
                <w:sz w:val="24"/>
                <w:szCs w:val="24"/>
                <w:lang w:eastAsia="uk-UA"/>
              </w:rPr>
              <w:t>ікарень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</w:tr>
      <w:tr w:rsidR="00F555F0" w:rsidRPr="00F06D45" w:rsidTr="00170A1D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станцій швидкої допомоги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Наявність приміщень для розміщення державних органів,  установ, що здійснюють повноваження щодо: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EC4F49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правоохоронної діяльності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реєстрації актів цивільного стану та майнових прав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пенсійного забезпечення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соціального захисту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A1076C" w:rsidRDefault="00F555F0" w:rsidP="007507A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пожежної безпеки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казначейського обслуговування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555F0" w:rsidRPr="00F06D45" w:rsidTr="007507A8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55F0" w:rsidRPr="00F06D45" w:rsidRDefault="00F555F0" w:rsidP="007507A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аявність приміщень  для розміщення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F0" w:rsidRPr="00F06D45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</w:tbl>
    <w:p w:rsidR="00F555F0" w:rsidRPr="00F06D45" w:rsidRDefault="00F555F0" w:rsidP="003952B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F555F0" w:rsidRPr="00A1076C" w:rsidRDefault="00F555F0" w:rsidP="003952B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F555F0" w:rsidRPr="0040039C" w:rsidRDefault="00F555F0" w:rsidP="003952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uk-UA"/>
        </w:rPr>
      </w:pPr>
      <w:r w:rsidRPr="0040039C">
        <w:rPr>
          <w:rFonts w:ascii="Arial" w:hAnsi="Arial" w:cs="Arial"/>
          <w:b/>
          <w:sz w:val="28"/>
          <w:szCs w:val="28"/>
          <w:lang w:eastAsia="uk-UA"/>
        </w:rPr>
        <w:t>Відомості про територіальні громади, що увійдуть до складу спроможної територіальної громади</w:t>
      </w:r>
    </w:p>
    <w:p w:rsidR="00F555F0" w:rsidRPr="00F06D45" w:rsidRDefault="00F555F0" w:rsidP="003952B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59"/>
        <w:gridCol w:w="4536"/>
        <w:gridCol w:w="1417"/>
        <w:gridCol w:w="1701"/>
      </w:tblGrid>
      <w:tr w:rsidR="00F555F0" w:rsidRPr="00F06D45" w:rsidTr="007507A8">
        <w:tc>
          <w:tcPr>
            <w:tcW w:w="534" w:type="dxa"/>
          </w:tcPr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1559" w:type="dxa"/>
          </w:tcPr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>Код КОАТУУ</w:t>
            </w:r>
          </w:p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>Населеного пункту</w:t>
            </w:r>
          </w:p>
        </w:tc>
        <w:tc>
          <w:tcPr>
            <w:tcW w:w="4536" w:type="dxa"/>
          </w:tcPr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>Найменування територіальних громад та населених пунктів, що входять до  їх складу. Із зазначенням адміністративного статусу</w:t>
            </w:r>
          </w:p>
        </w:tc>
        <w:tc>
          <w:tcPr>
            <w:tcW w:w="1417" w:type="dxa"/>
          </w:tcPr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 xml:space="preserve">Чисельність населення станом на 1.01.2015 </w:t>
            </w:r>
            <w:r>
              <w:rPr>
                <w:rFonts w:ascii="Arial" w:hAnsi="Arial" w:cs="Arial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1701" w:type="dxa"/>
          </w:tcPr>
          <w:p w:rsidR="00F555F0" w:rsidRPr="00231159" w:rsidRDefault="00F555F0" w:rsidP="007507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Відстань до  адмін.</w:t>
            </w: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 xml:space="preserve"> центру </w:t>
            </w:r>
            <w:r>
              <w:rPr>
                <w:rFonts w:ascii="Arial" w:hAnsi="Arial" w:cs="Arial"/>
                <w:sz w:val="20"/>
                <w:szCs w:val="20"/>
                <w:lang w:eastAsia="uk-UA"/>
              </w:rPr>
              <w:t>СТГ</w:t>
            </w:r>
            <w:r w:rsidRPr="00231159">
              <w:rPr>
                <w:rFonts w:ascii="Arial" w:hAnsi="Arial" w:cs="Arial"/>
                <w:sz w:val="20"/>
                <w:szCs w:val="20"/>
                <w:lang w:eastAsia="uk-UA"/>
              </w:rPr>
              <w:t>, кілометрів</w:t>
            </w:r>
          </w:p>
        </w:tc>
      </w:tr>
      <w:tr w:rsidR="00F555F0" w:rsidRPr="00F06D45" w:rsidTr="007507A8">
        <w:tc>
          <w:tcPr>
            <w:tcW w:w="534" w:type="dxa"/>
          </w:tcPr>
          <w:p w:rsidR="00F555F0" w:rsidRPr="002228C0" w:rsidRDefault="00F555F0" w:rsidP="007507A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28C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555F0" w:rsidRPr="00A1076C" w:rsidRDefault="00F555F0" w:rsidP="006D1D83">
            <w:pPr>
              <w:rPr>
                <w:rFonts w:ascii="Arial" w:hAnsi="Arial" w:cs="Arial"/>
                <w:sz w:val="24"/>
                <w:szCs w:val="24"/>
              </w:rPr>
            </w:pPr>
            <w:r w:rsidRPr="00A1076C">
              <w:rPr>
                <w:rFonts w:ascii="Arial" w:hAnsi="Arial" w:cs="Arial"/>
                <w:sz w:val="24"/>
                <w:szCs w:val="24"/>
              </w:rPr>
              <w:t>7324010100</w:t>
            </w:r>
          </w:p>
        </w:tc>
        <w:tc>
          <w:tcPr>
            <w:tcW w:w="4536" w:type="dxa"/>
          </w:tcPr>
          <w:p w:rsidR="00F555F0" w:rsidRDefault="00F555F0" w:rsidP="00BE62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66FF2">
              <w:rPr>
                <w:rFonts w:ascii="Arial" w:hAnsi="Arial" w:cs="Arial"/>
                <w:sz w:val="24"/>
                <w:szCs w:val="24"/>
              </w:rPr>
              <w:t>Сокирянська</w:t>
            </w:r>
            <w:proofErr w:type="spellEnd"/>
            <w:r w:rsidRPr="00366FF2">
              <w:rPr>
                <w:rFonts w:ascii="Arial" w:hAnsi="Arial" w:cs="Arial"/>
                <w:sz w:val="24"/>
                <w:szCs w:val="24"/>
              </w:rPr>
              <w:t xml:space="preserve"> міська рада </w:t>
            </w:r>
          </w:p>
          <w:p w:rsidR="00F555F0" w:rsidRPr="00366FF2" w:rsidRDefault="00F555F0" w:rsidP="00BE62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66FF2">
              <w:rPr>
                <w:rFonts w:ascii="Arial" w:hAnsi="Arial" w:cs="Arial"/>
                <w:sz w:val="24"/>
                <w:szCs w:val="24"/>
              </w:rPr>
              <w:t xml:space="preserve">м. </w:t>
            </w:r>
            <w:proofErr w:type="spellStart"/>
            <w:r w:rsidRPr="00366FF2">
              <w:rPr>
                <w:rFonts w:ascii="Arial" w:hAnsi="Arial" w:cs="Arial"/>
                <w:sz w:val="24"/>
                <w:szCs w:val="24"/>
              </w:rPr>
              <w:t>Сокиряни</w:t>
            </w:r>
            <w:proofErr w:type="spellEnd"/>
          </w:p>
        </w:tc>
        <w:tc>
          <w:tcPr>
            <w:tcW w:w="1417" w:type="dxa"/>
          </w:tcPr>
          <w:p w:rsidR="00F555F0" w:rsidRPr="002228C0" w:rsidRDefault="00F555F0" w:rsidP="00170A1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9350</w:t>
            </w:r>
          </w:p>
        </w:tc>
        <w:tc>
          <w:tcPr>
            <w:tcW w:w="1701" w:type="dxa"/>
          </w:tcPr>
          <w:p w:rsidR="00F555F0" w:rsidRPr="002228C0" w:rsidRDefault="00F555F0" w:rsidP="007507A8">
            <w:pPr>
              <w:spacing w:after="0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F555F0" w:rsidRPr="00F06D45" w:rsidTr="007507A8">
        <w:tc>
          <w:tcPr>
            <w:tcW w:w="534" w:type="dxa"/>
          </w:tcPr>
          <w:p w:rsidR="00F555F0" w:rsidRPr="002228C0" w:rsidRDefault="00F555F0" w:rsidP="007507A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555F0" w:rsidRPr="00A1076C" w:rsidRDefault="00F555F0" w:rsidP="00B605F2">
            <w:pPr>
              <w:rPr>
                <w:rFonts w:ascii="Arial" w:hAnsi="Arial" w:cs="Arial"/>
                <w:sz w:val="24"/>
                <w:szCs w:val="24"/>
              </w:rPr>
            </w:pPr>
            <w:r w:rsidRPr="00A1076C">
              <w:rPr>
                <w:rFonts w:ascii="Arial" w:hAnsi="Arial" w:cs="Arial"/>
                <w:sz w:val="24"/>
                <w:szCs w:val="24"/>
              </w:rPr>
              <w:t>7324084500</w:t>
            </w:r>
          </w:p>
        </w:tc>
        <w:tc>
          <w:tcPr>
            <w:tcW w:w="4536" w:type="dxa"/>
          </w:tcPr>
          <w:p w:rsidR="00F555F0" w:rsidRDefault="00F555F0" w:rsidP="00BE62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66FF2">
              <w:rPr>
                <w:rFonts w:ascii="Arial" w:hAnsi="Arial" w:cs="Arial"/>
                <w:sz w:val="24"/>
                <w:szCs w:val="24"/>
              </w:rPr>
              <w:t>Коболчинська</w:t>
            </w:r>
            <w:proofErr w:type="spellEnd"/>
            <w:r w:rsidRPr="00366FF2">
              <w:rPr>
                <w:rFonts w:ascii="Arial" w:hAnsi="Arial" w:cs="Arial"/>
                <w:sz w:val="24"/>
                <w:szCs w:val="24"/>
              </w:rPr>
              <w:t xml:space="preserve"> сільська рада</w:t>
            </w:r>
          </w:p>
          <w:p w:rsidR="00F555F0" w:rsidRPr="00366FF2" w:rsidRDefault="00F555F0" w:rsidP="00BE62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66FF2">
              <w:rPr>
                <w:rFonts w:ascii="Arial" w:hAnsi="Arial" w:cs="Arial"/>
                <w:sz w:val="24"/>
                <w:szCs w:val="24"/>
              </w:rPr>
              <w:t xml:space="preserve">с.  </w:t>
            </w:r>
            <w:proofErr w:type="spellStart"/>
            <w:r w:rsidRPr="00366FF2">
              <w:rPr>
                <w:rFonts w:ascii="Arial" w:hAnsi="Arial" w:cs="Arial"/>
                <w:sz w:val="24"/>
                <w:szCs w:val="24"/>
              </w:rPr>
              <w:t>Коболчин</w:t>
            </w:r>
            <w:proofErr w:type="spellEnd"/>
          </w:p>
        </w:tc>
        <w:tc>
          <w:tcPr>
            <w:tcW w:w="1417" w:type="dxa"/>
          </w:tcPr>
          <w:p w:rsidR="00F555F0" w:rsidRPr="002228C0" w:rsidRDefault="00F555F0" w:rsidP="007507A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2119</w:t>
            </w:r>
          </w:p>
        </w:tc>
        <w:tc>
          <w:tcPr>
            <w:tcW w:w="1701" w:type="dxa"/>
          </w:tcPr>
          <w:p w:rsidR="00F555F0" w:rsidRPr="002228C0" w:rsidRDefault="00F555F0" w:rsidP="007507A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</w:tr>
    </w:tbl>
    <w:p w:rsidR="00F555F0" w:rsidRDefault="00F555F0" w:rsidP="00A1076C">
      <w:pPr>
        <w:tabs>
          <w:tab w:val="left" w:pos="1365"/>
        </w:tabs>
      </w:pPr>
      <w:bookmarkStart w:id="0" w:name="_GoBack"/>
      <w:bookmarkEnd w:id="0"/>
    </w:p>
    <w:p w:rsidR="00F555F0" w:rsidRDefault="00F555F0" w:rsidP="00A1076C">
      <w:pPr>
        <w:tabs>
          <w:tab w:val="left" w:pos="1365"/>
        </w:tabs>
      </w:pPr>
    </w:p>
    <w:p w:rsidR="00F555F0" w:rsidRPr="00A1076C" w:rsidRDefault="00F555F0" w:rsidP="00A107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F555F0" w:rsidRPr="00A1076C" w:rsidSect="0040039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24A"/>
    <w:rsid w:val="00006B9F"/>
    <w:rsid w:val="0002315C"/>
    <w:rsid w:val="0006456F"/>
    <w:rsid w:val="000E1BBD"/>
    <w:rsid w:val="001271CE"/>
    <w:rsid w:val="00170A1D"/>
    <w:rsid w:val="0017453B"/>
    <w:rsid w:val="001C4693"/>
    <w:rsid w:val="002228C0"/>
    <w:rsid w:val="00231159"/>
    <w:rsid w:val="00240B75"/>
    <w:rsid w:val="00291AE5"/>
    <w:rsid w:val="00315A67"/>
    <w:rsid w:val="00365635"/>
    <w:rsid w:val="00366FF2"/>
    <w:rsid w:val="00370D4B"/>
    <w:rsid w:val="00375FA4"/>
    <w:rsid w:val="00392313"/>
    <w:rsid w:val="003952B7"/>
    <w:rsid w:val="003A5036"/>
    <w:rsid w:val="003C6AAF"/>
    <w:rsid w:val="003D5A39"/>
    <w:rsid w:val="003E3D06"/>
    <w:rsid w:val="003E507C"/>
    <w:rsid w:val="003E6F7A"/>
    <w:rsid w:val="0040039C"/>
    <w:rsid w:val="00403AB7"/>
    <w:rsid w:val="004213EC"/>
    <w:rsid w:val="00426F0A"/>
    <w:rsid w:val="004E2A91"/>
    <w:rsid w:val="005F22B4"/>
    <w:rsid w:val="00635443"/>
    <w:rsid w:val="006403BD"/>
    <w:rsid w:val="0064612D"/>
    <w:rsid w:val="006B2EAB"/>
    <w:rsid w:val="006B453E"/>
    <w:rsid w:val="006D1D83"/>
    <w:rsid w:val="007507A8"/>
    <w:rsid w:val="00777DA2"/>
    <w:rsid w:val="007813D9"/>
    <w:rsid w:val="00787971"/>
    <w:rsid w:val="007B446C"/>
    <w:rsid w:val="007C39F4"/>
    <w:rsid w:val="007E26F4"/>
    <w:rsid w:val="008145F7"/>
    <w:rsid w:val="00843CF8"/>
    <w:rsid w:val="00874E2D"/>
    <w:rsid w:val="0088293F"/>
    <w:rsid w:val="008A599A"/>
    <w:rsid w:val="008F6D2E"/>
    <w:rsid w:val="00962AC9"/>
    <w:rsid w:val="00995DC6"/>
    <w:rsid w:val="009F0C96"/>
    <w:rsid w:val="00A1076C"/>
    <w:rsid w:val="00A558FB"/>
    <w:rsid w:val="00A64391"/>
    <w:rsid w:val="00AA6CEC"/>
    <w:rsid w:val="00AC5F6A"/>
    <w:rsid w:val="00AD669A"/>
    <w:rsid w:val="00B605F2"/>
    <w:rsid w:val="00BE18F3"/>
    <w:rsid w:val="00BE6240"/>
    <w:rsid w:val="00CA7F73"/>
    <w:rsid w:val="00CB724A"/>
    <w:rsid w:val="00CD4ABA"/>
    <w:rsid w:val="00D37BE6"/>
    <w:rsid w:val="00DC2A82"/>
    <w:rsid w:val="00DC5970"/>
    <w:rsid w:val="00E116B1"/>
    <w:rsid w:val="00E41F1F"/>
    <w:rsid w:val="00E66AE8"/>
    <w:rsid w:val="00EC4F49"/>
    <w:rsid w:val="00EE26C8"/>
    <w:rsid w:val="00EE7001"/>
    <w:rsid w:val="00F06D45"/>
    <w:rsid w:val="00F555F0"/>
    <w:rsid w:val="00F74854"/>
    <w:rsid w:val="00FB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B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95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952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0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324</Words>
  <Characters>1849</Characters>
  <Application>Microsoft Office Word</Application>
  <DocSecurity>0</DocSecurity>
  <Lines>15</Lines>
  <Paragraphs>4</Paragraphs>
  <ScaleCrop>false</ScaleCrop>
  <Company>*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ProBook</dc:creator>
  <cp:keywords/>
  <dc:description/>
  <cp:lastModifiedBy>User</cp:lastModifiedBy>
  <cp:revision>7</cp:revision>
  <cp:lastPrinted>2015-12-10T09:18:00Z</cp:lastPrinted>
  <dcterms:created xsi:type="dcterms:W3CDTF">2015-12-03T15:42:00Z</dcterms:created>
  <dcterms:modified xsi:type="dcterms:W3CDTF">2015-12-18T11:42:00Z</dcterms:modified>
</cp:coreProperties>
</file>